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2520" w:rsidRPr="00E040F9" w:rsidRDefault="00F12520" w:rsidP="00F1252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3441"/>
        <w:gridCol w:w="6165"/>
      </w:tblGrid>
      <w:tr w:rsidR="001833BB" w:rsidRPr="00E040F9" w:rsidTr="001833BB">
        <w:trPr>
          <w:trHeight w:val="250"/>
        </w:trPr>
        <w:tc>
          <w:tcPr>
            <w:tcW w:w="3441" w:type="dxa"/>
          </w:tcPr>
          <w:p w:rsidR="001833BB" w:rsidRPr="00E040F9" w:rsidRDefault="001833BB" w:rsidP="0087552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0F9">
              <w:rPr>
                <w:rFonts w:ascii="Times New Roman" w:hAnsi="Times New Roman" w:cs="Times New Roman"/>
                <w:sz w:val="28"/>
                <w:szCs w:val="28"/>
              </w:rPr>
              <w:t>ФИО участника, регион, нозология, фото</w:t>
            </w:r>
          </w:p>
        </w:tc>
        <w:tc>
          <w:tcPr>
            <w:tcW w:w="6165" w:type="dxa"/>
          </w:tcPr>
          <w:p w:rsidR="001833BB" w:rsidRPr="00E040F9" w:rsidRDefault="001833BB" w:rsidP="0087552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0F9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</w:tr>
      <w:tr w:rsidR="001833BB" w:rsidRPr="00E040F9" w:rsidTr="001833BB">
        <w:trPr>
          <w:trHeight w:val="511"/>
        </w:trPr>
        <w:tc>
          <w:tcPr>
            <w:tcW w:w="3441" w:type="dxa"/>
          </w:tcPr>
          <w:p w:rsidR="001833BB" w:rsidRDefault="001833BB" w:rsidP="00573C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Собольков Илья Витальевич, Алтайский край, г. Бийск.           Н</w:t>
            </w:r>
            <w:r w:rsidRPr="00573C64">
              <w:rPr>
                <w:rFonts w:ascii="Times New Roman" w:hAnsi="Times New Roman" w:cs="Times New Roman"/>
                <w:sz w:val="28"/>
                <w:szCs w:val="28"/>
              </w:rPr>
              <w:t>озология:</w:t>
            </w:r>
            <w:r w:rsidRPr="00573C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сахарный диабет</w:t>
            </w:r>
            <w:r w:rsidRPr="00573C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1833BB" w:rsidRPr="00E040F9" w:rsidRDefault="001833BB" w:rsidP="00573C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E9778B2" wp14:editId="23FE2C84">
                  <wp:extent cx="2047875" cy="2238528"/>
                  <wp:effectExtent l="0" t="0" r="0" b="9525"/>
                  <wp:docPr id="1" name="Рисунок 1" descr="C:\Users\k.prohorova\Pictures\8LvqN8BeGVidxyRqVJojs1mpveMockT_qjPXzC0TibcofHIELk3vxJ6i171b778_8frb4CR158BqaWmDp9Fhpqsw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.prohorova\Pictures\8LvqN8BeGVidxyRqVJojs1mpveMockT_qjPXzC0TibcofHIELk3vxJ6i171b778_8frb4CR158BqaWmDp9Fhpqsw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8719" cy="2239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65" w:type="dxa"/>
          </w:tcPr>
          <w:p w:rsidR="001833BB" w:rsidRDefault="001833BB" w:rsidP="00D37D2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Илья, родился 06.04.2008 года в городе </w:t>
            </w:r>
            <w:r w:rsidRPr="00B64BB6">
              <w:rPr>
                <w:rFonts w:ascii="Times New Roman" w:hAnsi="Times New Roman" w:cs="Times New Roman"/>
                <w:sz w:val="28"/>
                <w:szCs w:val="28"/>
              </w:rPr>
              <w:t xml:space="preserve">Бийске.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 Ильи </w:t>
            </w:r>
            <w:r w:rsidRPr="002B7452">
              <w:rPr>
                <w:rFonts w:ascii="Times New Roman" w:hAnsi="Times New Roman" w:cs="Times New Roman"/>
                <w:sz w:val="28"/>
                <w:szCs w:val="28"/>
              </w:rPr>
              <w:t>сахарный диабет 1 типа.</w:t>
            </w:r>
            <w:r w:rsidRPr="00EE22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833BB" w:rsidRPr="002A0237" w:rsidRDefault="001833BB" w:rsidP="002A02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Собольков Илья - с</w:t>
            </w:r>
            <w:r w:rsidRPr="002A0237">
              <w:rPr>
                <w:rFonts w:ascii="Times New Roman" w:hAnsi="Times New Roman" w:cs="Times New Roman"/>
                <w:sz w:val="28"/>
                <w:szCs w:val="28"/>
              </w:rPr>
              <w:t xml:space="preserve">тудент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КГБПОУ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Бийский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государственный колледж»</w:t>
            </w:r>
            <w:r w:rsidRPr="002A0237">
              <w:rPr>
                <w:rFonts w:ascii="Times New Roman" w:hAnsi="Times New Roman" w:cs="Times New Roman"/>
                <w:sz w:val="28"/>
                <w:szCs w:val="28"/>
              </w:rPr>
              <w:t xml:space="preserve">, является перспективным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  <w:r w:rsidRPr="002A0237">
              <w:rPr>
                <w:rFonts w:ascii="Times New Roman" w:hAnsi="Times New Roman" w:cs="Times New Roman"/>
                <w:sz w:val="28"/>
                <w:szCs w:val="28"/>
              </w:rPr>
              <w:t>уча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ющимся специальности «</w:t>
            </w:r>
            <w:r w:rsidRPr="002A0237">
              <w:rPr>
                <w:rFonts w:ascii="Times New Roman" w:hAnsi="Times New Roman" w:cs="Times New Roman"/>
                <w:sz w:val="28"/>
                <w:szCs w:val="28"/>
              </w:rPr>
              <w:t>Информацио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нные системы и программирование»</w:t>
            </w:r>
            <w:r w:rsidRPr="002A023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Юноша </w:t>
            </w:r>
            <w:r w:rsidRPr="002A0237">
              <w:rPr>
                <w:rFonts w:ascii="Times New Roman" w:hAnsi="Times New Roman" w:cs="Times New Roman"/>
                <w:sz w:val="28"/>
                <w:szCs w:val="28"/>
              </w:rPr>
              <w:t xml:space="preserve">проявил себя как целеустремленный и талантливый молодой человек, активно вовлеченный в учебную деятельность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жизнь колледжа.</w:t>
            </w:r>
          </w:p>
          <w:p w:rsidR="001833BB" w:rsidRPr="00BC002D" w:rsidRDefault="001833BB" w:rsidP="00E240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0237">
              <w:rPr>
                <w:rFonts w:ascii="Times New Roman" w:hAnsi="Times New Roman" w:cs="Times New Roman"/>
                <w:sz w:val="28"/>
                <w:szCs w:val="28"/>
              </w:rPr>
              <w:t xml:space="preserve">Илья всегда открыт к освоению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знаний. </w:t>
            </w:r>
            <w:r w:rsidRPr="002A0237">
              <w:rPr>
                <w:rFonts w:ascii="Times New Roman" w:hAnsi="Times New Roman" w:cs="Times New Roman"/>
                <w:sz w:val="28"/>
                <w:szCs w:val="28"/>
              </w:rPr>
              <w:t>Благодаря своей усидчивости и творческому подходу к выполнению заданий, он завоевал уважение преподавателе</w:t>
            </w:r>
            <w:bookmarkStart w:id="0" w:name="_GoBack"/>
            <w:bookmarkEnd w:id="0"/>
            <w:r w:rsidRPr="002A0237">
              <w:rPr>
                <w:rFonts w:ascii="Times New Roman" w:hAnsi="Times New Roman" w:cs="Times New Roman"/>
                <w:sz w:val="28"/>
                <w:szCs w:val="28"/>
              </w:rPr>
              <w:t>й и сверстников.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Илья является </w:t>
            </w:r>
            <w:r w:rsidRPr="00E2404B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Pr="00E2404B">
              <w:rPr>
                <w:rFonts w:ascii="Times New Roman" w:hAnsi="Times New Roman" w:cs="Times New Roman"/>
                <w:sz w:val="28"/>
                <w:szCs w:val="28"/>
              </w:rPr>
              <w:t xml:space="preserve"> X Чемпионата Алтайского края «Абилимпикс»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2404B">
              <w:rPr>
                <w:rFonts w:ascii="Times New Roman" w:hAnsi="Times New Roman" w:cs="Times New Roman"/>
                <w:sz w:val="28"/>
                <w:szCs w:val="28"/>
              </w:rPr>
              <w:t xml:space="preserve"> в компетенции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«Обработка текста». </w:t>
            </w:r>
            <w:r w:rsidRPr="002A0237">
              <w:rPr>
                <w:rFonts w:ascii="Times New Roman" w:hAnsi="Times New Roman" w:cs="Times New Roman"/>
                <w:sz w:val="28"/>
                <w:szCs w:val="28"/>
              </w:rPr>
              <w:t xml:space="preserve">Для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юноши </w:t>
            </w:r>
            <w:r w:rsidRPr="002A0237">
              <w:rPr>
                <w:rFonts w:ascii="Times New Roman" w:hAnsi="Times New Roman" w:cs="Times New Roman"/>
                <w:sz w:val="28"/>
                <w:szCs w:val="28"/>
              </w:rPr>
              <w:t>подготовка оказалась серьёзным этапом личностного и профессио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нального развития. Несмотря на нагрузку</w:t>
            </w:r>
            <w:r w:rsidRPr="002A0237">
              <w:rPr>
                <w:rFonts w:ascii="Times New Roman" w:hAnsi="Times New Roman" w:cs="Times New Roman"/>
                <w:sz w:val="28"/>
                <w:szCs w:val="28"/>
              </w:rPr>
              <w:t>, он продемонстрировал высокую степень самоорганизации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2A0237">
              <w:rPr>
                <w:rFonts w:ascii="Times New Roman" w:hAnsi="Times New Roman" w:cs="Times New Roman"/>
                <w:sz w:val="28"/>
                <w:szCs w:val="28"/>
              </w:rPr>
              <w:t xml:space="preserve"> Во время самого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чемпионата юноша </w:t>
            </w:r>
            <w:r w:rsidRPr="002A0237">
              <w:rPr>
                <w:rFonts w:ascii="Times New Roman" w:hAnsi="Times New Roman" w:cs="Times New Roman"/>
                <w:sz w:val="28"/>
                <w:szCs w:val="28"/>
              </w:rPr>
              <w:t xml:space="preserve">проявил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хорошую </w:t>
            </w:r>
            <w:r w:rsidRPr="002A0237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компетенции «Обработка текста».</w:t>
            </w:r>
          </w:p>
        </w:tc>
      </w:tr>
    </w:tbl>
    <w:p w:rsidR="00F12520" w:rsidRDefault="00F12520" w:rsidP="00F1252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12520" w:rsidRDefault="00F12520" w:rsidP="00F1252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02DE3" w:rsidRDefault="00402DE3"/>
    <w:sectPr w:rsidR="00402DE3" w:rsidSect="00402D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520"/>
    <w:rsid w:val="00056ECE"/>
    <w:rsid w:val="000F77E4"/>
    <w:rsid w:val="00107AEF"/>
    <w:rsid w:val="001833BB"/>
    <w:rsid w:val="001E34BC"/>
    <w:rsid w:val="002A0237"/>
    <w:rsid w:val="002B7452"/>
    <w:rsid w:val="002C3101"/>
    <w:rsid w:val="00367686"/>
    <w:rsid w:val="00402DE3"/>
    <w:rsid w:val="00570373"/>
    <w:rsid w:val="00573C64"/>
    <w:rsid w:val="00606E04"/>
    <w:rsid w:val="00720A24"/>
    <w:rsid w:val="00763F46"/>
    <w:rsid w:val="008345C7"/>
    <w:rsid w:val="00916624"/>
    <w:rsid w:val="00AE5930"/>
    <w:rsid w:val="00B64BB6"/>
    <w:rsid w:val="00B74577"/>
    <w:rsid w:val="00C468F1"/>
    <w:rsid w:val="00D37D27"/>
    <w:rsid w:val="00E2404B"/>
    <w:rsid w:val="00E61A2E"/>
    <w:rsid w:val="00EE169F"/>
    <w:rsid w:val="00EE2214"/>
    <w:rsid w:val="00F12520"/>
    <w:rsid w:val="00F23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90CD8A-8391-4446-B53E-9F76E5634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252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125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125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125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БГК</Company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kretinina</dc:creator>
  <cp:lastModifiedBy>Манаева Галина Александровна</cp:lastModifiedBy>
  <cp:revision>16</cp:revision>
  <dcterms:created xsi:type="dcterms:W3CDTF">2025-06-16T06:57:00Z</dcterms:created>
  <dcterms:modified xsi:type="dcterms:W3CDTF">2025-06-20T02:05:00Z</dcterms:modified>
</cp:coreProperties>
</file>